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21" w:rsidRPr="003467A1" w:rsidRDefault="00685150" w:rsidP="0077702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E7721" w:rsidRPr="003467A1" w:rsidSect="00975F0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467A1">
        <w:rPr>
          <w:rFonts w:ascii="Times New Roman" w:hAnsi="Times New Roman" w:cs="Times New Roman"/>
          <w:b/>
          <w:sz w:val="28"/>
          <w:szCs w:val="28"/>
        </w:rPr>
        <w:t>BREWTON-PARKER COLLEGE</w:t>
      </w:r>
      <w:r w:rsidRPr="003467A1">
        <w:rPr>
          <w:rFonts w:ascii="Times New Roman" w:hAnsi="Times New Roman" w:cs="Times New Roman"/>
          <w:b/>
          <w:sz w:val="28"/>
          <w:szCs w:val="28"/>
        </w:rPr>
        <w:br/>
      </w:r>
      <w:r w:rsidR="0077702E" w:rsidRPr="008328CC">
        <w:rPr>
          <w:rFonts w:ascii="Times New Roman" w:hAnsi="Times New Roman" w:cs="Times New Roman"/>
          <w:sz w:val="26"/>
          <w:szCs w:val="26"/>
        </w:rPr>
        <w:t>Office of the Registrar</w:t>
      </w:r>
      <w:r w:rsidR="0077702E" w:rsidRPr="008328CC">
        <w:rPr>
          <w:rFonts w:ascii="Times New Roman" w:hAnsi="Times New Roman" w:cs="Times New Roman"/>
          <w:sz w:val="24"/>
          <w:szCs w:val="24"/>
        </w:rPr>
        <w:br/>
        <w:t>Phone: (912) 583-3241</w:t>
      </w:r>
      <w:r w:rsidR="008328CC">
        <w:rPr>
          <w:rFonts w:ascii="Times New Roman" w:hAnsi="Times New Roman" w:cs="Times New Roman"/>
          <w:sz w:val="24"/>
          <w:szCs w:val="24"/>
        </w:rPr>
        <w:br/>
      </w:r>
      <w:r w:rsidR="008328CC" w:rsidRPr="008328CC">
        <w:rPr>
          <w:rFonts w:ascii="Times New Roman" w:hAnsi="Times New Roman" w:cs="Times New Roman"/>
          <w:sz w:val="24"/>
          <w:szCs w:val="24"/>
        </w:rPr>
        <w:t>Fax: (912) 583-4816</w:t>
      </w:r>
      <w:r w:rsidR="008328CC" w:rsidRPr="008328CC">
        <w:rPr>
          <w:rFonts w:ascii="Times New Roman" w:hAnsi="Times New Roman" w:cs="Times New Roman"/>
          <w:sz w:val="24"/>
          <w:szCs w:val="24"/>
        </w:rPr>
        <w:br/>
        <w:t>registrar@bpc.edu</w:t>
      </w:r>
      <w:r w:rsidR="0077702E">
        <w:rPr>
          <w:rFonts w:ascii="Times New Roman" w:hAnsi="Times New Roman" w:cs="Times New Roman"/>
          <w:b/>
          <w:sz w:val="28"/>
          <w:szCs w:val="28"/>
        </w:rPr>
        <w:br/>
      </w:r>
    </w:p>
    <w:p w:rsidR="008328CC" w:rsidRDefault="008328CC" w:rsidP="008328CC">
      <w:pPr>
        <w:pStyle w:val="Standard"/>
        <w:jc w:val="center"/>
        <w:rPr>
          <w:sz w:val="24"/>
          <w:szCs w:val="24"/>
        </w:rPr>
      </w:pPr>
      <w:r w:rsidRPr="003467A1">
        <w:rPr>
          <w:b/>
          <w:sz w:val="28"/>
          <w:szCs w:val="28"/>
        </w:rPr>
        <w:t>X-REMOVAL FORM</w:t>
      </w:r>
    </w:p>
    <w:p w:rsidR="003467A1" w:rsidRPr="003467A1" w:rsidRDefault="003467A1" w:rsidP="003467A1">
      <w:pPr>
        <w:pStyle w:val="Standard"/>
        <w:jc w:val="both"/>
        <w:rPr>
          <w:sz w:val="24"/>
          <w:szCs w:val="24"/>
        </w:rPr>
      </w:pPr>
      <w:r w:rsidRPr="003467A1">
        <w:rPr>
          <w:sz w:val="24"/>
          <w:szCs w:val="24"/>
        </w:rPr>
        <w:t xml:space="preserve">After two semesters at the college following the imposition of a grade of XF with no student conduct or academic integrity infractions, a student may request to have the X removed from the transcript. In order to have the X removed from the transcript, a student should complete this form and return it to the Registrar’s Office (note that the grade of F will remain). Any student qualified to have an X removed, but who transfers or otherwise leaves the college before submitting an X-Removal Form, may do so after leaving the college. </w:t>
      </w:r>
      <w:r w:rsidRPr="003467A1">
        <w:rPr>
          <w:b/>
          <w:sz w:val="24"/>
          <w:szCs w:val="24"/>
        </w:rPr>
        <w:t>The X will automatically be removed from the transcript of any student who graduates from BPC.</w:t>
      </w:r>
    </w:p>
    <w:p w:rsidR="003467A1" w:rsidRPr="003467A1" w:rsidRDefault="003467A1" w:rsidP="003467A1">
      <w:pPr>
        <w:rPr>
          <w:rFonts w:ascii="Times New Roman" w:hAnsi="Times New Roman" w:cs="Times New Roman"/>
          <w:b/>
          <w:sz w:val="28"/>
          <w:szCs w:val="28"/>
        </w:rPr>
      </w:pPr>
    </w:p>
    <w:p w:rsidR="003467A1" w:rsidRPr="003467A1" w:rsidRDefault="003467A1" w:rsidP="003467A1">
      <w:pPr>
        <w:rPr>
          <w:rFonts w:ascii="Times New Roman" w:hAnsi="Times New Roman" w:cs="Times New Roman"/>
          <w:b/>
          <w:sz w:val="28"/>
          <w:szCs w:val="28"/>
        </w:rPr>
        <w:sectPr w:rsidR="003467A1" w:rsidRPr="003467A1" w:rsidSect="003E77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467A1" w:rsidRPr="003467A1" w:rsidRDefault="003467A1" w:rsidP="003467A1">
      <w:pPr>
        <w:rPr>
          <w:rFonts w:ascii="Times New Roman" w:hAnsi="Times New Roman" w:cs="Times New Roman"/>
          <w:sz w:val="28"/>
          <w:szCs w:val="28"/>
        </w:rPr>
      </w:pPr>
      <w:r w:rsidRPr="003467A1">
        <w:rPr>
          <w:rFonts w:ascii="Times New Roman" w:hAnsi="Times New Roman" w:cs="Times New Roman"/>
          <w:b/>
          <w:sz w:val="28"/>
          <w:szCs w:val="28"/>
        </w:rPr>
        <w:t>Student Name</w:t>
      </w:r>
      <w:r w:rsidRPr="003467A1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id w:val="-917321863"/>
          <w:placeholder>
            <w:docPart w:val="196CFFE024F444BB85ECE11D101190A2"/>
          </w:placeholder>
          <w:temporary/>
          <w:showingPlcHdr/>
          <w15:color w:val="000000"/>
        </w:sdtPr>
        <w:sdtEndPr/>
        <w:sdtContent>
          <w:r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sdtContent>
      </w:sdt>
    </w:p>
    <w:p w:rsidR="003467A1" w:rsidRPr="003467A1" w:rsidRDefault="003467A1" w:rsidP="003467A1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7"/>
      <w:bookmarkStart w:id="1" w:name="OLE_LINK8"/>
      <w:r w:rsidRPr="003467A1">
        <w:rPr>
          <w:rFonts w:ascii="Times New Roman" w:hAnsi="Times New Roman" w:cs="Times New Roman"/>
          <w:b/>
          <w:sz w:val="28"/>
          <w:szCs w:val="28"/>
        </w:rPr>
        <w:t>Student ID</w:t>
      </w:r>
      <w:r w:rsidRPr="003467A1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id w:val="1631119914"/>
          <w:placeholder>
            <w:docPart w:val="67786C66C1D348D896A242B1FE8E2B9B"/>
          </w:placeholder>
          <w:temporary/>
          <w:showingPlcHdr/>
          <w15:color w:val="000000"/>
        </w:sdtPr>
        <w:sdtEndPr/>
        <w:sdtContent>
          <w:r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sdtContent>
      </w:sdt>
    </w:p>
    <w:bookmarkEnd w:id="0"/>
    <w:bookmarkEnd w:id="1"/>
    <w:p w:rsidR="0077702E" w:rsidRPr="003467A1" w:rsidRDefault="0077702E" w:rsidP="007770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Today’s Date</w:t>
      </w:r>
      <w:r w:rsidRPr="003467A1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</w:rPr>
          <w:id w:val="-162779280"/>
          <w:lock w:val="sdtLocked"/>
          <w:placeholder>
            <w:docPart w:val="D19E5CD069F94DB989D148CCA93BB12D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7702E">
            <w:rPr>
              <w:rStyle w:val="PlaceholderText"/>
              <w:u w:val="single"/>
            </w:rPr>
            <w:t>Click or tap to enter a date.</w:t>
          </w:r>
        </w:sdtContent>
      </w:sdt>
    </w:p>
    <w:p w:rsidR="003467A1" w:rsidRPr="003467A1" w:rsidRDefault="0077702E" w:rsidP="007770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7A1" w:rsidRPr="003467A1">
        <w:rPr>
          <w:rFonts w:ascii="Times New Roman" w:hAnsi="Times New Roman" w:cs="Times New Roman"/>
          <w:b/>
          <w:sz w:val="28"/>
          <w:szCs w:val="28"/>
        </w:rPr>
        <w:t>Semester &amp; Year of XF Grade</w:t>
      </w:r>
      <w:r w:rsidR="003467A1" w:rsidRPr="003467A1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id w:val="998691732"/>
          <w:placeholder>
            <w:docPart w:val="9771F7F113364EF991FE2B752A30F301"/>
          </w:placeholder>
          <w:temporary/>
          <w:showingPlcHdr/>
          <w15:color w:val="000000"/>
        </w:sdtPr>
        <w:sdtEndPr/>
        <w:sdtContent>
          <w:r w:rsidR="003467A1"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sdtContent>
      </w:sdt>
    </w:p>
    <w:p w:rsidR="003467A1" w:rsidRPr="003467A1" w:rsidRDefault="003467A1" w:rsidP="003467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7A1">
        <w:rPr>
          <w:rFonts w:ascii="Times New Roman" w:hAnsi="Times New Roman" w:cs="Times New Roman"/>
          <w:b/>
          <w:sz w:val="28"/>
          <w:szCs w:val="28"/>
        </w:rPr>
        <w:t>Course in Which XF Grade Earned</w:t>
      </w:r>
      <w:r w:rsidRPr="003467A1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id w:val="1296876336"/>
          <w:placeholder>
            <w:docPart w:val="8B811442937642F8827F864B628030B3"/>
          </w:placeholder>
          <w:temporary/>
          <w:showingPlcHdr/>
          <w15:color w:val="000000"/>
        </w:sdtPr>
        <w:sdtEndPr/>
        <w:sdtContent>
          <w:r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sdtContent>
      </w:sdt>
    </w:p>
    <w:p w:rsidR="003467A1" w:rsidRPr="003467A1" w:rsidRDefault="003467A1" w:rsidP="003467A1">
      <w:pPr>
        <w:rPr>
          <w:rFonts w:ascii="Times New Roman" w:hAnsi="Times New Roman" w:cs="Times New Roman"/>
          <w:sz w:val="28"/>
          <w:szCs w:val="28"/>
        </w:rPr>
        <w:sectPr w:rsidR="003467A1" w:rsidRPr="003467A1" w:rsidSect="003467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C7B93" w:rsidRDefault="001C7B93" w:rsidP="001C7B93">
      <w:pPr>
        <w:pStyle w:val="ListParagraph"/>
        <w:rPr>
          <w:sz w:val="28"/>
          <w:szCs w:val="28"/>
        </w:rPr>
      </w:pPr>
    </w:p>
    <w:p w:rsidR="003467A1" w:rsidRPr="00E96A41" w:rsidRDefault="003467A1" w:rsidP="0027475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96A41">
        <w:rPr>
          <w:sz w:val="26"/>
          <w:szCs w:val="26"/>
        </w:rPr>
        <w:t xml:space="preserve">Have you completed </w:t>
      </w:r>
      <w:r w:rsidRPr="00E96A41">
        <w:rPr>
          <w:b/>
          <w:sz w:val="26"/>
          <w:szCs w:val="26"/>
        </w:rPr>
        <w:t xml:space="preserve">two </w:t>
      </w:r>
      <w:r w:rsidRPr="00E96A41">
        <w:rPr>
          <w:sz w:val="26"/>
          <w:szCs w:val="26"/>
        </w:rPr>
        <w:t>additional</w:t>
      </w:r>
      <w:r w:rsidRPr="00E96A41">
        <w:rPr>
          <w:b/>
          <w:sz w:val="26"/>
          <w:szCs w:val="26"/>
        </w:rPr>
        <w:t xml:space="preserve"> </w:t>
      </w:r>
      <w:r w:rsidRPr="00E96A41">
        <w:rPr>
          <w:sz w:val="26"/>
          <w:szCs w:val="26"/>
        </w:rPr>
        <w:t>semesters at Brewton-Parker College since receiving the XF?</w:t>
      </w:r>
      <w:r w:rsidR="00E96A41" w:rsidRPr="00E96A41">
        <w:rPr>
          <w:sz w:val="26"/>
          <w:szCs w:val="26"/>
        </w:rPr>
        <w:br/>
      </w:r>
      <w:r w:rsidRPr="00E96A41">
        <w:rPr>
          <w:sz w:val="26"/>
          <w:szCs w:val="26"/>
        </w:rPr>
        <w:tab/>
      </w:r>
      <w:sdt>
        <w:sdtPr>
          <w:rPr>
            <w:rFonts w:eastAsia="MS Gothic"/>
            <w:sz w:val="26"/>
            <w:szCs w:val="26"/>
          </w:rPr>
          <w:id w:val="163591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4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C7B93" w:rsidRPr="00E96A41">
        <w:rPr>
          <w:sz w:val="26"/>
          <w:szCs w:val="26"/>
        </w:rPr>
        <w:t>Yes</w:t>
      </w:r>
      <w:r w:rsidR="001C7B93" w:rsidRPr="00E96A41">
        <w:rPr>
          <w:sz w:val="26"/>
          <w:szCs w:val="26"/>
        </w:rPr>
        <w:br/>
      </w:r>
      <w:r w:rsidR="001C7B93" w:rsidRPr="00E96A41">
        <w:rPr>
          <w:sz w:val="26"/>
          <w:szCs w:val="26"/>
        </w:rPr>
        <w:tab/>
      </w:r>
      <w:sdt>
        <w:sdtPr>
          <w:rPr>
            <w:rFonts w:eastAsia="MS Gothic"/>
            <w:sz w:val="26"/>
            <w:szCs w:val="26"/>
          </w:rPr>
          <w:id w:val="-130091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B93" w:rsidRPr="00E96A4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C7B93" w:rsidRPr="00E96A41">
        <w:rPr>
          <w:sz w:val="26"/>
          <w:szCs w:val="26"/>
        </w:rPr>
        <w:t>No</w:t>
      </w:r>
      <w:r w:rsidRPr="00E96A41">
        <w:rPr>
          <w:sz w:val="26"/>
          <w:szCs w:val="26"/>
        </w:rPr>
        <w:tab/>
      </w:r>
    </w:p>
    <w:p w:rsidR="00E96A41" w:rsidRPr="00E96A41" w:rsidRDefault="003467A1" w:rsidP="00E96A4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96A41">
        <w:rPr>
          <w:sz w:val="26"/>
          <w:szCs w:val="26"/>
        </w:rPr>
        <w:t>Have you had any student conduct or academic integrity infractions since receiving the XF?</w:t>
      </w:r>
      <w:r w:rsidR="00E96A41" w:rsidRPr="00E96A41">
        <w:rPr>
          <w:sz w:val="26"/>
          <w:szCs w:val="26"/>
        </w:rPr>
        <w:br/>
      </w:r>
      <w:bookmarkStart w:id="2" w:name="OLE_LINK4"/>
      <w:bookmarkStart w:id="3" w:name="OLE_LINK5"/>
      <w:bookmarkStart w:id="4" w:name="OLE_LINK6"/>
      <w:r w:rsidR="00E96A41" w:rsidRPr="00E96A41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14316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41" w:rsidRPr="00E96A4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96A41" w:rsidRPr="00E96A41">
        <w:rPr>
          <w:sz w:val="26"/>
          <w:szCs w:val="26"/>
        </w:rPr>
        <w:t>Yes</w:t>
      </w:r>
      <w:r w:rsidR="00E96A41" w:rsidRPr="00E96A41">
        <w:rPr>
          <w:sz w:val="26"/>
          <w:szCs w:val="26"/>
        </w:rPr>
        <w:br/>
      </w:r>
      <w:r w:rsidR="00E96A41" w:rsidRPr="00E96A41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99968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A41" w:rsidRPr="00E96A4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96A41" w:rsidRPr="00E96A41">
        <w:rPr>
          <w:sz w:val="26"/>
          <w:szCs w:val="26"/>
        </w:rPr>
        <w:t>No</w:t>
      </w:r>
      <w:bookmarkEnd w:id="2"/>
      <w:bookmarkEnd w:id="3"/>
      <w:bookmarkEnd w:id="4"/>
    </w:p>
    <w:p w:rsidR="001C7B93" w:rsidRDefault="001C7B93" w:rsidP="001C7B93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1C7B93" w:rsidRDefault="001C7B93" w:rsidP="001C7B93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GoBack"/>
      <w:bookmarkEnd w:id="5"/>
    </w:p>
    <w:p w:rsidR="001C7B93" w:rsidRDefault="00E96A41" w:rsidP="001C7B93">
      <w:pPr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488950</wp:posOffset>
                </wp:positionV>
                <wp:extent cx="6677025" cy="1485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8807F" id="Rectangle 2" o:spid="_x0000_s1026" style="position:absolute;margin-left:24.9pt;margin-top:38.5pt;width:525.7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AulgIAAIUFAAAOAAAAZHJzL2Uyb0RvYy54bWysVMluGzEMvRfoPwi6N7PAzmJkHBgJUhQI&#10;kiALclY0kmcASVQl2WP360tpFhtp0ENRH8aiSD6STyQvr3Zaka1wvgVT0eIkp0QYDnVr1hV9fbn9&#10;dk6JD8zUTIERFd0LT6+WX79cdnYhSmhA1cIRBDF+0dmKNiHYRZZ53gjN/AlYYVApwWkWUHTrrHas&#10;Q3StsjLPT7MOXG0dcOE93t70SrpM+FIKHh6k9CIQVVHMLaSvS9/3+M2Wl2yxdsw2LR/SYP+QhWat&#10;waAT1A0LjGxc+weUbrkDDzKccNAZSNlykWrAaor8QzXPDbMi1YLkeDvR5P8fLL/fPjrS1hUtKTFM&#10;4xM9IWnMrJUgZaSns36BVs/20Q2Sx2OsdSedjv9YBdklSvcTpWIXCMfL09Ozs7ycU8JRV8zO5xd5&#10;Ij07uFvnw3cBmsRDRR2GT1Sy7Z0PGBJNR5MYzcBtq1R6N2XihQfV1vEuCbFxxLVyZMvwycOuiDUg&#10;xJEVStEzi5X1taRT2CsRIZR5EhIpwezLlEhqxgMm41yYUPSqhtWiDzXP8TcGG7NIoRNgRJaY5IQ9&#10;AIyWPciI3ec82EdXkXp5cs7/lljvPHmkyGDC5KxbA+4zAIVVDZF7+5GknprI0jvUe2wYB/0kectv&#10;W3y2O+bDI3M4OjhkuA7CA36kgq6iMJwoacD9+uw+2mNHo5aSDkexov7nhjlBifphsNcvitkszm4S&#10;ZvOzEgV3rHk/1piNvgZ8+gIXj+XpGO2DGo/SgX7DrbGKUVHFDMfYFeXBjcJ16FcE7h0uVqtkhvNq&#10;Wbgzz5ZH8MhqbMuX3RtzdujdgG1/D+PYssWHFu5to6eB1SaAbFN/H3gd+MZZT40z7KW4TI7lZHXY&#10;nsvfAAAA//8DAFBLAwQUAAYACAAAACEA6URM5OEAAAAKAQAADwAAAGRycy9kb3ducmV2LnhtbEyP&#10;QUvDQBCF74L/YRnBS2k3sWI1ZlJEUXoogq0evE2yYxKb3Q3ZbRv/vdOT3t7whve+ly9H26kDD6H1&#10;DiGdJaDYVd60rkZ43z5Pb0GFSM5Q5x0j/HCAZXF+llNm/NG98WETayUhLmSE0MTYZ1qHqmFLYeZ7&#10;duJ9+cFSlHOotRnoKOG201dJcqMttU4aGur5seFqt9lbhM/VGOvv9CWudzT5mKyasnp9KhEvL8aH&#10;e1CRx/j3DCd8QYdCmEq/dyaoDuH6TsgjwmIhk05+mqRzUCXCXCToItf/JxS/AAAA//8DAFBLAQIt&#10;ABQABgAIAAAAIQC2gziS/gAAAOEBAAATAAAAAAAAAAAAAAAAAAAAAABbQ29udGVudF9UeXBlc10u&#10;eG1sUEsBAi0AFAAGAAgAAAAhADj9If/WAAAAlAEAAAsAAAAAAAAAAAAAAAAALwEAAF9yZWxzLy5y&#10;ZWxzUEsBAi0AFAAGAAgAAAAhAGc1cC6WAgAAhQUAAA4AAAAAAAAAAAAAAAAALgIAAGRycy9lMm9E&#10;b2MueG1sUEsBAi0AFAAGAAgAAAAhAOlETOThAAAACg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  <w:r w:rsidR="001C7B93">
        <w:rPr>
          <w:rFonts w:ascii="Times New Roman" w:hAnsi="Times New Roman" w:cs="Times New Roman"/>
          <w:b/>
          <w:u w:val="single"/>
        </w:rPr>
        <w:t>OFFICE USE ONLY</w:t>
      </w:r>
    </w:p>
    <w:p w:rsidR="00E96A41" w:rsidRDefault="00E96A41" w:rsidP="001C7B93">
      <w:pPr>
        <w:ind w:left="720"/>
        <w:rPr>
          <w:rFonts w:ascii="Times New Roman" w:hAnsi="Times New Roman" w:cs="Times New Roman"/>
        </w:rPr>
        <w:sectPr w:rsidR="00E96A41" w:rsidSect="00E96A41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E96A41" w:rsidRDefault="004A4E9D" w:rsidP="001C7B93">
      <w:pPr>
        <w:ind w:left="720"/>
        <w:rPr>
          <w:rFonts w:ascii="Times New Roman" w:hAnsi="Times New Roman" w:cs="Times New Roman"/>
        </w:rPr>
        <w:sectPr w:rsidR="00E96A41" w:rsidSect="00E96A41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</w:rPr>
          <w:id w:val="-135756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0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02E">
        <w:rPr>
          <w:rFonts w:ascii="Times New Roman" w:hAnsi="Times New Roman" w:cs="Times New Roman"/>
        </w:rPr>
        <w:t xml:space="preserve">   </w:t>
      </w:r>
      <w:r w:rsidR="001C7B93" w:rsidRPr="0077702E">
        <w:rPr>
          <w:rFonts w:ascii="Times New Roman" w:hAnsi="Times New Roman" w:cs="Times New Roman"/>
        </w:rPr>
        <w:t>Verified two additional semesters</w:t>
      </w:r>
      <w:r w:rsidR="001C7B93" w:rsidRPr="0077702E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212637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02E" w:rsidRPr="007770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02E">
        <w:rPr>
          <w:rFonts w:ascii="Times New Roman" w:hAnsi="Times New Roman" w:cs="Times New Roman"/>
        </w:rPr>
        <w:t xml:space="preserve">   </w:t>
      </w:r>
      <w:r w:rsidR="001C7B93" w:rsidRPr="0077702E">
        <w:rPr>
          <w:rFonts w:ascii="Times New Roman" w:hAnsi="Times New Roman" w:cs="Times New Roman"/>
        </w:rPr>
        <w:t>Verified no student conduct infractions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25519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02E" w:rsidRPr="007770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02E">
        <w:rPr>
          <w:rFonts w:ascii="Times New Roman" w:hAnsi="Times New Roman" w:cs="Times New Roman"/>
        </w:rPr>
        <w:t xml:space="preserve">   </w:t>
      </w:r>
      <w:r w:rsidR="001C7B93" w:rsidRPr="0077702E">
        <w:rPr>
          <w:rFonts w:ascii="Times New Roman" w:hAnsi="Times New Roman" w:cs="Times New Roman"/>
        </w:rPr>
        <w:t xml:space="preserve">Verified no </w:t>
      </w:r>
      <w:r w:rsidR="00422CD6">
        <w:rPr>
          <w:rFonts w:ascii="Times New Roman" w:hAnsi="Times New Roman" w:cs="Times New Roman"/>
        </w:rPr>
        <w:t>ac</w:t>
      </w:r>
      <w:r w:rsidR="00067F07">
        <w:rPr>
          <w:rFonts w:ascii="Times New Roman" w:hAnsi="Times New Roman" w:cs="Times New Roman"/>
        </w:rPr>
        <w:t>a</w:t>
      </w:r>
      <w:r w:rsidR="001C7B93" w:rsidRPr="0077702E">
        <w:rPr>
          <w:rFonts w:ascii="Times New Roman" w:hAnsi="Times New Roman" w:cs="Times New Roman"/>
        </w:rPr>
        <w:t>demic integrity infractions</w:t>
      </w:r>
      <w:r w:rsidR="001C7B93" w:rsidRPr="0077702E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91134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702E">
        <w:rPr>
          <w:rFonts w:ascii="Times New Roman" w:hAnsi="Times New Roman" w:cs="Times New Roman"/>
        </w:rPr>
        <w:t xml:space="preserve">   </w:t>
      </w:r>
      <w:r w:rsidR="0077702E" w:rsidRPr="0077702E">
        <w:rPr>
          <w:rFonts w:ascii="Times New Roman" w:hAnsi="Times New Roman" w:cs="Times New Roman"/>
        </w:rPr>
        <w:t>Removed X</w:t>
      </w:r>
      <w:r>
        <w:rPr>
          <w:rFonts w:ascii="Times New Roman" w:hAnsi="Times New Roman" w:cs="Times New Roman"/>
        </w:rPr>
        <w:br/>
      </w:r>
    </w:p>
    <w:p w:rsidR="001C7B93" w:rsidRPr="00E96A41" w:rsidRDefault="0077702E" w:rsidP="00E96A41">
      <w:pPr>
        <w:ind w:left="720"/>
        <w:rPr>
          <w:rFonts w:ascii="Times New Roman" w:hAnsi="Times New Roman" w:cs="Times New Roman"/>
        </w:rPr>
      </w:pPr>
      <w:r w:rsidRPr="007770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 xml:space="preserve">             </w:t>
      </w:r>
      <w:r w:rsidR="00E96A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E96A4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br/>
      </w:r>
      <w:r w:rsidR="00E96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(Registrar’s Office Staff Signature)                                  </w:t>
      </w:r>
      <w:r w:rsidR="00E96A4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(Date Completed)</w:t>
      </w:r>
    </w:p>
    <w:sectPr w:rsidR="001C7B93" w:rsidRPr="00E96A41" w:rsidSect="00E96A41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615B"/>
    <w:multiLevelType w:val="hybridMultilevel"/>
    <w:tmpl w:val="3334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205A"/>
    <w:multiLevelType w:val="hybridMultilevel"/>
    <w:tmpl w:val="9694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A1495"/>
    <w:multiLevelType w:val="hybridMultilevel"/>
    <w:tmpl w:val="6D6E98DE"/>
    <w:lvl w:ilvl="0" w:tplc="7D7C9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50"/>
    <w:rsid w:val="00067F07"/>
    <w:rsid w:val="000F462F"/>
    <w:rsid w:val="001510A9"/>
    <w:rsid w:val="001A515F"/>
    <w:rsid w:val="001C7B93"/>
    <w:rsid w:val="00303106"/>
    <w:rsid w:val="003467A1"/>
    <w:rsid w:val="003E7721"/>
    <w:rsid w:val="00422CD6"/>
    <w:rsid w:val="00445EE1"/>
    <w:rsid w:val="004A4E9D"/>
    <w:rsid w:val="00597C7F"/>
    <w:rsid w:val="00653922"/>
    <w:rsid w:val="00685150"/>
    <w:rsid w:val="0077702E"/>
    <w:rsid w:val="008328CC"/>
    <w:rsid w:val="00850212"/>
    <w:rsid w:val="008C4C82"/>
    <w:rsid w:val="00975F0D"/>
    <w:rsid w:val="00A2776E"/>
    <w:rsid w:val="00A660DE"/>
    <w:rsid w:val="00E96A41"/>
    <w:rsid w:val="00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33B9"/>
  <w15:chartTrackingRefBased/>
  <w15:docId w15:val="{0AC258FE-4ED5-404F-A822-B78E857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C7F"/>
    <w:rPr>
      <w:color w:val="808080"/>
    </w:rPr>
  </w:style>
  <w:style w:type="paragraph" w:styleId="ListParagraph">
    <w:name w:val="List Paragraph"/>
    <w:basedOn w:val="Normal"/>
    <w:uiPriority w:val="34"/>
    <w:qFormat/>
    <w:rsid w:val="003E7721"/>
    <w:pPr>
      <w:suppressAutoHyphens/>
      <w:autoSpaceDN w:val="0"/>
      <w:ind w:left="72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Standard">
    <w:name w:val="Standard"/>
    <w:rsid w:val="003467A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6CFFE024F444BB85ECE11D1011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B6A6-2BB8-41DF-8527-528C430BF7DD}"/>
      </w:docPartPr>
      <w:docPartBody>
        <w:p w:rsidR="00EC0436" w:rsidRDefault="008F0AE4" w:rsidP="008F0AE4">
          <w:pPr>
            <w:pStyle w:val="196CFFE024F444BB85ECE11D101190A29"/>
          </w:pPr>
          <w:r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p>
      </w:docPartBody>
    </w:docPart>
    <w:docPart>
      <w:docPartPr>
        <w:name w:val="67786C66C1D348D896A242B1FE8E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06BB-C3C0-49DE-9403-F97A44D2E6BA}"/>
      </w:docPartPr>
      <w:docPartBody>
        <w:p w:rsidR="00EC0436" w:rsidRDefault="008F0AE4" w:rsidP="008F0AE4">
          <w:pPr>
            <w:pStyle w:val="67786C66C1D348D896A242B1FE8E2B9B9"/>
          </w:pPr>
          <w:r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p>
      </w:docPartBody>
    </w:docPart>
    <w:docPart>
      <w:docPartPr>
        <w:name w:val="9771F7F113364EF991FE2B752A30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01A1-5444-4DA3-A761-480D6D10205C}"/>
      </w:docPartPr>
      <w:docPartBody>
        <w:p w:rsidR="00EC0436" w:rsidRDefault="008F0AE4" w:rsidP="008F0AE4">
          <w:pPr>
            <w:pStyle w:val="9771F7F113364EF991FE2B752A30F3019"/>
          </w:pPr>
          <w:r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p>
      </w:docPartBody>
    </w:docPart>
    <w:docPart>
      <w:docPartPr>
        <w:name w:val="8B811442937642F8827F864B6280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1540-9D62-4C15-84C8-3A68030DF08F}"/>
      </w:docPartPr>
      <w:docPartBody>
        <w:p w:rsidR="00EC0436" w:rsidRDefault="008F0AE4" w:rsidP="008F0AE4">
          <w:pPr>
            <w:pStyle w:val="8B811442937642F8827F864B628030B39"/>
          </w:pPr>
          <w:r w:rsidRPr="003467A1">
            <w:rPr>
              <w:rStyle w:val="PlaceholderText"/>
              <w:rFonts w:ascii="Times New Roman" w:hAnsi="Times New Roman" w:cs="Times New Roman"/>
              <w:u w:val="single"/>
            </w:rPr>
            <w:t>Click or tap here to enter text.</w:t>
          </w:r>
        </w:p>
      </w:docPartBody>
    </w:docPart>
    <w:docPart>
      <w:docPartPr>
        <w:name w:val="D19E5CD069F94DB989D148CCA93B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0F88-89C1-4C3B-8BDB-658E9E9939F7}"/>
      </w:docPartPr>
      <w:docPartBody>
        <w:p w:rsidR="00EC0436" w:rsidRDefault="008F0AE4" w:rsidP="008F0AE4">
          <w:pPr>
            <w:pStyle w:val="D19E5CD069F94DB989D148CCA93BB12D"/>
          </w:pPr>
          <w:r w:rsidRPr="0077702E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DC"/>
    <w:rsid w:val="002B33EE"/>
    <w:rsid w:val="003C5F86"/>
    <w:rsid w:val="00544184"/>
    <w:rsid w:val="006514B8"/>
    <w:rsid w:val="00751ACC"/>
    <w:rsid w:val="008256DC"/>
    <w:rsid w:val="0083462F"/>
    <w:rsid w:val="008E3CC7"/>
    <w:rsid w:val="008F0AE4"/>
    <w:rsid w:val="00AA435E"/>
    <w:rsid w:val="00AE458A"/>
    <w:rsid w:val="00D506AE"/>
    <w:rsid w:val="00D625C7"/>
    <w:rsid w:val="00E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AE4"/>
    <w:rPr>
      <w:color w:val="808080"/>
    </w:rPr>
  </w:style>
  <w:style w:type="paragraph" w:customStyle="1" w:styleId="1ADB1D1CA3B64DEEA59BDA513F167BE9">
    <w:name w:val="1ADB1D1CA3B64DEEA59BDA513F167BE9"/>
    <w:rsid w:val="00751ACC"/>
    <w:rPr>
      <w:rFonts w:eastAsiaTheme="minorHAnsi"/>
    </w:rPr>
  </w:style>
  <w:style w:type="paragraph" w:customStyle="1" w:styleId="60ECE670899D4671BA46384E440CB086">
    <w:name w:val="60ECE670899D4671BA46384E440CB086"/>
    <w:rsid w:val="00751ACC"/>
    <w:rPr>
      <w:rFonts w:eastAsiaTheme="minorHAnsi"/>
    </w:rPr>
  </w:style>
  <w:style w:type="paragraph" w:customStyle="1" w:styleId="E6D9591063084AFAB1D2696BC3EBEFC0">
    <w:name w:val="E6D9591063084AFAB1D2696BC3EBEFC0"/>
    <w:rsid w:val="00751ACC"/>
    <w:rPr>
      <w:rFonts w:eastAsiaTheme="minorHAnsi"/>
    </w:rPr>
  </w:style>
  <w:style w:type="paragraph" w:customStyle="1" w:styleId="ABC1E36E771E467599B36A2704D49DA7">
    <w:name w:val="ABC1E36E771E467599B36A2704D49DA7"/>
    <w:rsid w:val="00751ACC"/>
    <w:rPr>
      <w:rFonts w:eastAsiaTheme="minorHAnsi"/>
    </w:rPr>
  </w:style>
  <w:style w:type="paragraph" w:customStyle="1" w:styleId="33F261A42A1A493C82627F4AFE4423DD">
    <w:name w:val="33F261A42A1A493C82627F4AFE4423DD"/>
    <w:rsid w:val="00751ACC"/>
    <w:rPr>
      <w:rFonts w:eastAsiaTheme="minorHAnsi"/>
    </w:rPr>
  </w:style>
  <w:style w:type="paragraph" w:customStyle="1" w:styleId="1D91E0B953BD4675BFA5000BE5DF8AD1">
    <w:name w:val="1D91E0B953BD4675BFA5000BE5DF8AD1"/>
    <w:rsid w:val="00751ACC"/>
    <w:rPr>
      <w:rFonts w:eastAsiaTheme="minorHAnsi"/>
    </w:rPr>
  </w:style>
  <w:style w:type="paragraph" w:customStyle="1" w:styleId="13C57726BE884337AE0E7230678B5E81">
    <w:name w:val="13C57726BE884337AE0E7230678B5E81"/>
    <w:rsid w:val="002B33EE"/>
  </w:style>
  <w:style w:type="paragraph" w:customStyle="1" w:styleId="931BA495085D4028A7FFA5108D512331">
    <w:name w:val="931BA495085D4028A7FFA5108D512331"/>
    <w:rsid w:val="008E3CC7"/>
  </w:style>
  <w:style w:type="paragraph" w:customStyle="1" w:styleId="196CFFE024F444BB85ECE11D101190A2">
    <w:name w:val="196CFFE024F444BB85ECE11D101190A2"/>
    <w:rsid w:val="008F0AE4"/>
  </w:style>
  <w:style w:type="paragraph" w:customStyle="1" w:styleId="67786C66C1D348D896A242B1FE8E2B9B">
    <w:name w:val="67786C66C1D348D896A242B1FE8E2B9B"/>
    <w:rsid w:val="008F0AE4"/>
  </w:style>
  <w:style w:type="paragraph" w:customStyle="1" w:styleId="B3AB8613631A4354AEC644F4F8B1AA57">
    <w:name w:val="B3AB8613631A4354AEC644F4F8B1AA57"/>
    <w:rsid w:val="008F0AE4"/>
  </w:style>
  <w:style w:type="paragraph" w:customStyle="1" w:styleId="5EEBD1329B024F03B41C4E3F2A7F1959">
    <w:name w:val="5EEBD1329B024F03B41C4E3F2A7F1959"/>
    <w:rsid w:val="008F0AE4"/>
  </w:style>
  <w:style w:type="paragraph" w:customStyle="1" w:styleId="9771F7F113364EF991FE2B752A30F301">
    <w:name w:val="9771F7F113364EF991FE2B752A30F301"/>
    <w:rsid w:val="008F0AE4"/>
  </w:style>
  <w:style w:type="paragraph" w:customStyle="1" w:styleId="8B811442937642F8827F864B628030B3">
    <w:name w:val="8B811442937642F8827F864B628030B3"/>
    <w:rsid w:val="008F0AE4"/>
  </w:style>
  <w:style w:type="paragraph" w:customStyle="1" w:styleId="196CFFE024F444BB85ECE11D101190A21">
    <w:name w:val="196CFFE024F444BB85ECE11D101190A21"/>
    <w:rsid w:val="008F0AE4"/>
    <w:rPr>
      <w:rFonts w:eastAsiaTheme="minorHAnsi"/>
    </w:rPr>
  </w:style>
  <w:style w:type="paragraph" w:customStyle="1" w:styleId="67786C66C1D348D896A242B1FE8E2B9B1">
    <w:name w:val="67786C66C1D348D896A242B1FE8E2B9B1"/>
    <w:rsid w:val="008F0AE4"/>
    <w:rPr>
      <w:rFonts w:eastAsiaTheme="minorHAnsi"/>
    </w:rPr>
  </w:style>
  <w:style w:type="paragraph" w:customStyle="1" w:styleId="9771F7F113364EF991FE2B752A30F3011">
    <w:name w:val="9771F7F113364EF991FE2B752A30F3011"/>
    <w:rsid w:val="008F0AE4"/>
    <w:rPr>
      <w:rFonts w:eastAsiaTheme="minorHAnsi"/>
    </w:rPr>
  </w:style>
  <w:style w:type="paragraph" w:customStyle="1" w:styleId="8B811442937642F8827F864B628030B31">
    <w:name w:val="8B811442937642F8827F864B628030B31"/>
    <w:rsid w:val="008F0AE4"/>
    <w:rPr>
      <w:rFonts w:eastAsiaTheme="minorHAnsi"/>
    </w:rPr>
  </w:style>
  <w:style w:type="paragraph" w:customStyle="1" w:styleId="022D920BC1AD4936A9D94D060F0E7D1E">
    <w:name w:val="022D920BC1AD4936A9D94D060F0E7D1E"/>
    <w:rsid w:val="008F0AE4"/>
    <w:rPr>
      <w:rFonts w:eastAsiaTheme="minorHAnsi"/>
    </w:rPr>
  </w:style>
  <w:style w:type="paragraph" w:customStyle="1" w:styleId="1D91E0B953BD4675BFA5000BE5DF8AD11">
    <w:name w:val="1D91E0B953BD4675BFA5000BE5DF8AD11"/>
    <w:rsid w:val="008F0AE4"/>
    <w:rPr>
      <w:rFonts w:eastAsiaTheme="minorHAnsi"/>
    </w:rPr>
  </w:style>
  <w:style w:type="paragraph" w:customStyle="1" w:styleId="196CFFE024F444BB85ECE11D101190A22">
    <w:name w:val="196CFFE024F444BB85ECE11D101190A22"/>
    <w:rsid w:val="008F0AE4"/>
    <w:rPr>
      <w:rFonts w:eastAsiaTheme="minorHAnsi"/>
    </w:rPr>
  </w:style>
  <w:style w:type="paragraph" w:customStyle="1" w:styleId="67786C66C1D348D896A242B1FE8E2B9B2">
    <w:name w:val="67786C66C1D348D896A242B1FE8E2B9B2"/>
    <w:rsid w:val="008F0AE4"/>
    <w:rPr>
      <w:rFonts w:eastAsiaTheme="minorHAnsi"/>
    </w:rPr>
  </w:style>
  <w:style w:type="paragraph" w:customStyle="1" w:styleId="9771F7F113364EF991FE2B752A30F3012">
    <w:name w:val="9771F7F113364EF991FE2B752A30F3012"/>
    <w:rsid w:val="008F0AE4"/>
    <w:rPr>
      <w:rFonts w:eastAsiaTheme="minorHAnsi"/>
    </w:rPr>
  </w:style>
  <w:style w:type="paragraph" w:customStyle="1" w:styleId="8B811442937642F8827F864B628030B32">
    <w:name w:val="8B811442937642F8827F864B628030B32"/>
    <w:rsid w:val="008F0AE4"/>
    <w:rPr>
      <w:rFonts w:eastAsiaTheme="minorHAnsi"/>
    </w:rPr>
  </w:style>
  <w:style w:type="paragraph" w:customStyle="1" w:styleId="0AA024BB560E4A6CBEBE9863C80C79FE">
    <w:name w:val="0AA024BB560E4A6CBEBE9863C80C79FE"/>
    <w:rsid w:val="008F0AE4"/>
    <w:rPr>
      <w:rFonts w:eastAsiaTheme="minorHAnsi"/>
    </w:rPr>
  </w:style>
  <w:style w:type="paragraph" w:customStyle="1" w:styleId="1D91E0B953BD4675BFA5000BE5DF8AD12">
    <w:name w:val="1D91E0B953BD4675BFA5000BE5DF8AD12"/>
    <w:rsid w:val="008F0AE4"/>
    <w:rPr>
      <w:rFonts w:eastAsiaTheme="minorHAnsi"/>
    </w:rPr>
  </w:style>
  <w:style w:type="paragraph" w:customStyle="1" w:styleId="196CFFE024F444BB85ECE11D101190A23">
    <w:name w:val="196CFFE024F444BB85ECE11D101190A23"/>
    <w:rsid w:val="008F0AE4"/>
    <w:rPr>
      <w:rFonts w:eastAsiaTheme="minorHAnsi"/>
    </w:rPr>
  </w:style>
  <w:style w:type="paragraph" w:customStyle="1" w:styleId="67786C66C1D348D896A242B1FE8E2B9B3">
    <w:name w:val="67786C66C1D348D896A242B1FE8E2B9B3"/>
    <w:rsid w:val="008F0AE4"/>
    <w:rPr>
      <w:rFonts w:eastAsiaTheme="minorHAnsi"/>
    </w:rPr>
  </w:style>
  <w:style w:type="paragraph" w:customStyle="1" w:styleId="9771F7F113364EF991FE2B752A30F3013">
    <w:name w:val="9771F7F113364EF991FE2B752A30F3013"/>
    <w:rsid w:val="008F0AE4"/>
    <w:rPr>
      <w:rFonts w:eastAsiaTheme="minorHAnsi"/>
    </w:rPr>
  </w:style>
  <w:style w:type="paragraph" w:customStyle="1" w:styleId="8B811442937642F8827F864B628030B33">
    <w:name w:val="8B811442937642F8827F864B628030B33"/>
    <w:rsid w:val="008F0AE4"/>
    <w:rPr>
      <w:rFonts w:eastAsiaTheme="minorHAnsi"/>
    </w:rPr>
  </w:style>
  <w:style w:type="paragraph" w:customStyle="1" w:styleId="0AA024BB560E4A6CBEBE9863C80C79FE1">
    <w:name w:val="0AA024BB560E4A6CBEBE9863C80C79FE1"/>
    <w:rsid w:val="008F0AE4"/>
    <w:rPr>
      <w:rFonts w:eastAsiaTheme="minorHAnsi"/>
    </w:rPr>
  </w:style>
  <w:style w:type="paragraph" w:customStyle="1" w:styleId="1D91E0B953BD4675BFA5000BE5DF8AD13">
    <w:name w:val="1D91E0B953BD4675BFA5000BE5DF8AD13"/>
    <w:rsid w:val="008F0AE4"/>
    <w:rPr>
      <w:rFonts w:eastAsiaTheme="minorHAnsi"/>
    </w:rPr>
  </w:style>
  <w:style w:type="paragraph" w:customStyle="1" w:styleId="196CFFE024F444BB85ECE11D101190A24">
    <w:name w:val="196CFFE024F444BB85ECE11D101190A24"/>
    <w:rsid w:val="008F0AE4"/>
    <w:rPr>
      <w:rFonts w:eastAsiaTheme="minorHAnsi"/>
    </w:rPr>
  </w:style>
  <w:style w:type="paragraph" w:customStyle="1" w:styleId="67786C66C1D348D896A242B1FE8E2B9B4">
    <w:name w:val="67786C66C1D348D896A242B1FE8E2B9B4"/>
    <w:rsid w:val="008F0AE4"/>
    <w:rPr>
      <w:rFonts w:eastAsiaTheme="minorHAnsi"/>
    </w:rPr>
  </w:style>
  <w:style w:type="paragraph" w:customStyle="1" w:styleId="9771F7F113364EF991FE2B752A30F3014">
    <w:name w:val="9771F7F113364EF991FE2B752A30F3014"/>
    <w:rsid w:val="008F0AE4"/>
    <w:rPr>
      <w:rFonts w:eastAsiaTheme="minorHAnsi"/>
    </w:rPr>
  </w:style>
  <w:style w:type="paragraph" w:customStyle="1" w:styleId="8B811442937642F8827F864B628030B34">
    <w:name w:val="8B811442937642F8827F864B628030B34"/>
    <w:rsid w:val="008F0AE4"/>
    <w:rPr>
      <w:rFonts w:eastAsiaTheme="minorHAnsi"/>
    </w:rPr>
  </w:style>
  <w:style w:type="paragraph" w:customStyle="1" w:styleId="0AA024BB560E4A6CBEBE9863C80C79FE2">
    <w:name w:val="0AA024BB560E4A6CBEBE9863C80C79FE2"/>
    <w:rsid w:val="008F0AE4"/>
    <w:rPr>
      <w:rFonts w:eastAsiaTheme="minorHAnsi"/>
    </w:rPr>
  </w:style>
  <w:style w:type="paragraph" w:customStyle="1" w:styleId="1D91E0B953BD4675BFA5000BE5DF8AD14">
    <w:name w:val="1D91E0B953BD4675BFA5000BE5DF8AD14"/>
    <w:rsid w:val="008F0AE4"/>
    <w:rPr>
      <w:rFonts w:eastAsiaTheme="minorHAnsi"/>
    </w:rPr>
  </w:style>
  <w:style w:type="paragraph" w:customStyle="1" w:styleId="196CFFE024F444BB85ECE11D101190A25">
    <w:name w:val="196CFFE024F444BB85ECE11D101190A25"/>
    <w:rsid w:val="008F0AE4"/>
    <w:rPr>
      <w:rFonts w:eastAsiaTheme="minorHAnsi"/>
    </w:rPr>
  </w:style>
  <w:style w:type="paragraph" w:customStyle="1" w:styleId="67786C66C1D348D896A242B1FE8E2B9B5">
    <w:name w:val="67786C66C1D348D896A242B1FE8E2B9B5"/>
    <w:rsid w:val="008F0AE4"/>
    <w:rPr>
      <w:rFonts w:eastAsiaTheme="minorHAnsi"/>
    </w:rPr>
  </w:style>
  <w:style w:type="paragraph" w:customStyle="1" w:styleId="9771F7F113364EF991FE2B752A30F3015">
    <w:name w:val="9771F7F113364EF991FE2B752A30F3015"/>
    <w:rsid w:val="008F0AE4"/>
    <w:rPr>
      <w:rFonts w:eastAsiaTheme="minorHAnsi"/>
    </w:rPr>
  </w:style>
  <w:style w:type="paragraph" w:customStyle="1" w:styleId="8B811442937642F8827F864B628030B35">
    <w:name w:val="8B811442937642F8827F864B628030B35"/>
    <w:rsid w:val="008F0AE4"/>
    <w:rPr>
      <w:rFonts w:eastAsiaTheme="minorHAnsi"/>
    </w:rPr>
  </w:style>
  <w:style w:type="paragraph" w:customStyle="1" w:styleId="0AA024BB560E4A6CBEBE9863C80C79FE3">
    <w:name w:val="0AA024BB560E4A6CBEBE9863C80C79FE3"/>
    <w:rsid w:val="008F0AE4"/>
    <w:rPr>
      <w:rFonts w:eastAsiaTheme="minorHAnsi"/>
    </w:rPr>
  </w:style>
  <w:style w:type="paragraph" w:customStyle="1" w:styleId="1D91E0B953BD4675BFA5000BE5DF8AD15">
    <w:name w:val="1D91E0B953BD4675BFA5000BE5DF8AD15"/>
    <w:rsid w:val="008F0AE4"/>
    <w:rPr>
      <w:rFonts w:eastAsiaTheme="minorHAnsi"/>
    </w:rPr>
  </w:style>
  <w:style w:type="paragraph" w:customStyle="1" w:styleId="196CFFE024F444BB85ECE11D101190A26">
    <w:name w:val="196CFFE024F444BB85ECE11D101190A26"/>
    <w:rsid w:val="008F0AE4"/>
    <w:rPr>
      <w:rFonts w:eastAsiaTheme="minorHAnsi"/>
    </w:rPr>
  </w:style>
  <w:style w:type="paragraph" w:customStyle="1" w:styleId="67786C66C1D348D896A242B1FE8E2B9B6">
    <w:name w:val="67786C66C1D348D896A242B1FE8E2B9B6"/>
    <w:rsid w:val="008F0AE4"/>
    <w:rPr>
      <w:rFonts w:eastAsiaTheme="minorHAnsi"/>
    </w:rPr>
  </w:style>
  <w:style w:type="paragraph" w:customStyle="1" w:styleId="9771F7F113364EF991FE2B752A30F3016">
    <w:name w:val="9771F7F113364EF991FE2B752A30F3016"/>
    <w:rsid w:val="008F0AE4"/>
    <w:rPr>
      <w:rFonts w:eastAsiaTheme="minorHAnsi"/>
    </w:rPr>
  </w:style>
  <w:style w:type="paragraph" w:customStyle="1" w:styleId="8B811442937642F8827F864B628030B36">
    <w:name w:val="8B811442937642F8827F864B628030B36"/>
    <w:rsid w:val="008F0AE4"/>
    <w:rPr>
      <w:rFonts w:eastAsiaTheme="minorHAnsi"/>
    </w:rPr>
  </w:style>
  <w:style w:type="paragraph" w:customStyle="1" w:styleId="1D91E0B953BD4675BFA5000BE5DF8AD16">
    <w:name w:val="1D91E0B953BD4675BFA5000BE5DF8AD16"/>
    <w:rsid w:val="008F0AE4"/>
    <w:rPr>
      <w:rFonts w:eastAsiaTheme="minorHAnsi"/>
    </w:rPr>
  </w:style>
  <w:style w:type="paragraph" w:customStyle="1" w:styleId="196CFFE024F444BB85ECE11D101190A27">
    <w:name w:val="196CFFE024F444BB85ECE11D101190A27"/>
    <w:rsid w:val="008F0AE4"/>
    <w:rPr>
      <w:rFonts w:eastAsiaTheme="minorHAnsi"/>
    </w:rPr>
  </w:style>
  <w:style w:type="paragraph" w:customStyle="1" w:styleId="67786C66C1D348D896A242B1FE8E2B9B7">
    <w:name w:val="67786C66C1D348D896A242B1FE8E2B9B7"/>
    <w:rsid w:val="008F0AE4"/>
    <w:rPr>
      <w:rFonts w:eastAsiaTheme="minorHAnsi"/>
    </w:rPr>
  </w:style>
  <w:style w:type="paragraph" w:customStyle="1" w:styleId="9771F7F113364EF991FE2B752A30F3017">
    <w:name w:val="9771F7F113364EF991FE2B752A30F3017"/>
    <w:rsid w:val="008F0AE4"/>
    <w:rPr>
      <w:rFonts w:eastAsiaTheme="minorHAnsi"/>
    </w:rPr>
  </w:style>
  <w:style w:type="paragraph" w:customStyle="1" w:styleId="8B811442937642F8827F864B628030B37">
    <w:name w:val="8B811442937642F8827F864B628030B37"/>
    <w:rsid w:val="008F0AE4"/>
    <w:rPr>
      <w:rFonts w:eastAsiaTheme="minorHAnsi"/>
    </w:rPr>
  </w:style>
  <w:style w:type="paragraph" w:customStyle="1" w:styleId="1D91E0B953BD4675BFA5000BE5DF8AD17">
    <w:name w:val="1D91E0B953BD4675BFA5000BE5DF8AD17"/>
    <w:rsid w:val="008F0AE4"/>
    <w:rPr>
      <w:rFonts w:eastAsiaTheme="minorHAnsi"/>
    </w:rPr>
  </w:style>
  <w:style w:type="paragraph" w:customStyle="1" w:styleId="196CFFE024F444BB85ECE11D101190A28">
    <w:name w:val="196CFFE024F444BB85ECE11D101190A28"/>
    <w:rsid w:val="008F0AE4"/>
    <w:rPr>
      <w:rFonts w:eastAsiaTheme="minorHAnsi"/>
    </w:rPr>
  </w:style>
  <w:style w:type="paragraph" w:customStyle="1" w:styleId="67786C66C1D348D896A242B1FE8E2B9B8">
    <w:name w:val="67786C66C1D348D896A242B1FE8E2B9B8"/>
    <w:rsid w:val="008F0AE4"/>
    <w:rPr>
      <w:rFonts w:eastAsiaTheme="minorHAnsi"/>
    </w:rPr>
  </w:style>
  <w:style w:type="paragraph" w:customStyle="1" w:styleId="9771F7F113364EF991FE2B752A30F3018">
    <w:name w:val="9771F7F113364EF991FE2B752A30F3018"/>
    <w:rsid w:val="008F0AE4"/>
    <w:rPr>
      <w:rFonts w:eastAsiaTheme="minorHAnsi"/>
    </w:rPr>
  </w:style>
  <w:style w:type="paragraph" w:customStyle="1" w:styleId="8B811442937642F8827F864B628030B38">
    <w:name w:val="8B811442937642F8827F864B628030B38"/>
    <w:rsid w:val="008F0AE4"/>
    <w:rPr>
      <w:rFonts w:eastAsiaTheme="minorHAnsi"/>
    </w:rPr>
  </w:style>
  <w:style w:type="paragraph" w:customStyle="1" w:styleId="1D91E0B953BD4675BFA5000BE5DF8AD18">
    <w:name w:val="1D91E0B953BD4675BFA5000BE5DF8AD18"/>
    <w:rsid w:val="008F0AE4"/>
    <w:rPr>
      <w:rFonts w:eastAsiaTheme="minorHAnsi"/>
    </w:rPr>
  </w:style>
  <w:style w:type="paragraph" w:customStyle="1" w:styleId="012B59BA9D90401A87BA0EE724DE3969">
    <w:name w:val="012B59BA9D90401A87BA0EE724DE3969"/>
    <w:rsid w:val="008F0AE4"/>
  </w:style>
  <w:style w:type="paragraph" w:customStyle="1" w:styleId="196CFFE024F444BB85ECE11D101190A29">
    <w:name w:val="196CFFE024F444BB85ECE11D101190A29"/>
    <w:rsid w:val="008F0AE4"/>
    <w:rPr>
      <w:rFonts w:eastAsiaTheme="minorHAnsi"/>
    </w:rPr>
  </w:style>
  <w:style w:type="paragraph" w:customStyle="1" w:styleId="67786C66C1D348D896A242B1FE8E2B9B9">
    <w:name w:val="67786C66C1D348D896A242B1FE8E2B9B9"/>
    <w:rsid w:val="008F0AE4"/>
    <w:rPr>
      <w:rFonts w:eastAsiaTheme="minorHAnsi"/>
    </w:rPr>
  </w:style>
  <w:style w:type="paragraph" w:customStyle="1" w:styleId="D19E5CD069F94DB989D148CCA93BB12D">
    <w:name w:val="D19E5CD069F94DB989D148CCA93BB12D"/>
    <w:rsid w:val="008F0AE4"/>
    <w:rPr>
      <w:rFonts w:eastAsiaTheme="minorHAnsi"/>
    </w:rPr>
  </w:style>
  <w:style w:type="paragraph" w:customStyle="1" w:styleId="9771F7F113364EF991FE2B752A30F3019">
    <w:name w:val="9771F7F113364EF991FE2B752A30F3019"/>
    <w:rsid w:val="008F0AE4"/>
    <w:rPr>
      <w:rFonts w:eastAsiaTheme="minorHAnsi"/>
    </w:rPr>
  </w:style>
  <w:style w:type="paragraph" w:customStyle="1" w:styleId="8B811442937642F8827F864B628030B39">
    <w:name w:val="8B811442937642F8827F864B628030B39"/>
    <w:rsid w:val="008F0AE4"/>
    <w:rPr>
      <w:rFonts w:eastAsiaTheme="minorHAnsi"/>
    </w:rPr>
  </w:style>
  <w:style w:type="paragraph" w:customStyle="1" w:styleId="1D91E0B953BD4675BFA5000BE5DF8AD19">
    <w:name w:val="1D91E0B953BD4675BFA5000BE5DF8AD19"/>
    <w:rsid w:val="008F0AE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Banks</dc:creator>
  <cp:keywords/>
  <dc:description/>
  <cp:lastModifiedBy>Toni Banks</cp:lastModifiedBy>
  <cp:revision>6</cp:revision>
  <cp:lastPrinted>2019-06-24T18:58:00Z</cp:lastPrinted>
  <dcterms:created xsi:type="dcterms:W3CDTF">2019-07-02T17:00:00Z</dcterms:created>
  <dcterms:modified xsi:type="dcterms:W3CDTF">2019-07-03T12:12:00Z</dcterms:modified>
</cp:coreProperties>
</file>